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180E1B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180E1B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 w:rsidRPr="00180E1B"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 w:rsidRPr="00180E1B"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PLZ / Stadt</w:t>
      </w: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Deutschland</w:t>
      </w: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b/>
          <w:bCs/>
          <w:color w:val="FF0000"/>
          <w:sz w:val="20"/>
          <w:szCs w:val="20"/>
        </w:rPr>
        <w:t>Firma XY</w:t>
      </w:r>
      <w:r w:rsidRPr="00180E1B">
        <w:rPr>
          <w:rFonts w:ascii="Arial" w:hAnsi="Arial" w:cs="Arial"/>
          <w:color w:val="FF0000"/>
          <w:sz w:val="20"/>
          <w:szCs w:val="20"/>
        </w:rPr>
        <w:br/>
        <w:t>Teststraße 1</w:t>
      </w:r>
      <w:r w:rsidRPr="00180E1B">
        <w:rPr>
          <w:rFonts w:ascii="Arial" w:hAnsi="Arial" w:cs="Arial"/>
          <w:color w:val="FF0000"/>
          <w:sz w:val="20"/>
          <w:szCs w:val="20"/>
        </w:rPr>
        <w:br/>
        <w:t>PLZ / Stadt</w:t>
      </w:r>
    </w:p>
    <w:p w:rsidR="00180E1B" w:rsidRPr="00180E1B" w:rsidRDefault="00180E1B" w:rsidP="00180E1B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Land</w:t>
      </w:r>
    </w:p>
    <w:p w:rsidR="00B3400C" w:rsidRDefault="00B3400C" w:rsidP="00B3400C">
      <w:pPr>
        <w:pStyle w:val="StandardWeb"/>
        <w:jc w:val="right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Datum: .........</w:t>
      </w:r>
    </w:p>
    <w:p w:rsidR="004A2079" w:rsidRPr="00180E1B" w:rsidRDefault="004A2079" w:rsidP="00B3400C">
      <w:pPr>
        <w:pStyle w:val="StandardWeb"/>
        <w:jc w:val="right"/>
        <w:rPr>
          <w:rFonts w:ascii="Arial" w:hAnsi="Arial" w:cs="Arial"/>
          <w:color w:val="000000"/>
          <w:sz w:val="20"/>
          <w:szCs w:val="20"/>
        </w:rPr>
      </w:pPr>
    </w:p>
    <w:p w:rsidR="00B3400C" w:rsidRDefault="00B26D6F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Ausübung Widerrufsrecht</w:t>
      </w:r>
      <w:r w:rsidR="00B3400C" w:rsidRPr="00180E1B">
        <w:rPr>
          <w:rFonts w:ascii="Arial" w:hAnsi="Arial" w:cs="Arial"/>
          <w:b/>
          <w:sz w:val="20"/>
          <w:szCs w:val="20"/>
        </w:rPr>
        <w:t xml:space="preserve"> – </w:t>
      </w:r>
      <w:r w:rsidR="00B3400C" w:rsidRPr="00180E1B">
        <w:rPr>
          <w:rFonts w:ascii="Arial" w:hAnsi="Arial" w:cs="Arial"/>
          <w:b/>
          <w:color w:val="FF0000"/>
          <w:sz w:val="20"/>
          <w:szCs w:val="20"/>
        </w:rPr>
        <w:t>Referenz (Auftrags- bzw. Bestellnummer)</w:t>
      </w: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Sehr geehrte Damen und Herren,</w:t>
      </w: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93CE2" w:rsidRDefault="00493CE2" w:rsidP="00493CE2">
      <w:r>
        <w:t xml:space="preserve">in Ihrer Email vom </w:t>
      </w:r>
      <w:r w:rsidRPr="00180E1B">
        <w:rPr>
          <w:rFonts w:ascii="Arial" w:hAnsi="Arial" w:cs="Arial"/>
          <w:color w:val="FF0000"/>
          <w:sz w:val="20"/>
          <w:szCs w:val="20"/>
        </w:rPr>
        <w:t xml:space="preserve">XX.XX.XX </w:t>
      </w:r>
      <w:r>
        <w:rPr>
          <w:rFonts w:ascii="Arial" w:hAnsi="Arial" w:cs="Arial"/>
          <w:color w:val="FF0000"/>
          <w:sz w:val="20"/>
          <w:szCs w:val="20"/>
        </w:rPr>
        <w:t xml:space="preserve">(Datum) </w:t>
      </w:r>
      <w:r>
        <w:t xml:space="preserve">teilen Sie mir fälschlicherweise mit, dass mein Widerrufsrecht mit Beginn der Ausführung des Abonnements angeblich erloschen sei. </w:t>
      </w:r>
    </w:p>
    <w:p w:rsidR="00493CE2" w:rsidRDefault="00493CE2" w:rsidP="00493CE2">
      <w:pPr>
        <w:jc w:val="both"/>
      </w:pPr>
      <w:r>
        <w:t>Hiermit weisen ich Sie darauf hin, dass</w:t>
      </w:r>
      <w:r w:rsidRPr="004C0DAD">
        <w:t xml:space="preserve"> </w:t>
      </w:r>
      <w:r>
        <w:t xml:space="preserve">es im vorliegenden Fall </w:t>
      </w:r>
      <w:r w:rsidRPr="009973C3">
        <w:rPr>
          <w:u w:val="single"/>
        </w:rPr>
        <w:t>nicht zu einem frühzeitigen</w:t>
      </w:r>
      <w:r w:rsidRPr="004C0DAD">
        <w:rPr>
          <w:u w:val="single"/>
        </w:rPr>
        <w:t xml:space="preserve"> Erlöschen</w:t>
      </w:r>
      <w:r>
        <w:rPr>
          <w:u w:val="single"/>
        </w:rPr>
        <w:t xml:space="preserve"> des Widerrufsrechts gekommen ist.</w:t>
      </w:r>
      <w:r>
        <w:t xml:space="preserve"> Ein </w:t>
      </w:r>
      <w:r w:rsidRPr="006A6731">
        <w:t>vorzeitiges Erlöschen des Widerrufsrechts</w:t>
      </w:r>
      <w:r>
        <w:t xml:space="preserve"> wäre gemäß </w:t>
      </w:r>
      <w:r w:rsidRPr="006A6731">
        <w:t xml:space="preserve">§ 356 Abs. 5 BGB </w:t>
      </w:r>
      <w:r>
        <w:t>nur</w:t>
      </w:r>
      <w:r w:rsidRPr="006A6731">
        <w:t xml:space="preserve"> bei digitale</w:t>
      </w:r>
      <w:r>
        <w:t>n</w:t>
      </w:r>
      <w:r w:rsidRPr="006A6731">
        <w:t xml:space="preserve"> Inhalte</w:t>
      </w:r>
      <w:r>
        <w:t>n</w:t>
      </w:r>
      <w:r w:rsidRPr="006A6731">
        <w:t xml:space="preserve"> </w:t>
      </w:r>
      <w:r>
        <w:t xml:space="preserve">(z.B. Videos, Musik und digitale Dateien, </w:t>
      </w:r>
      <w:r w:rsidRPr="008B5FFB">
        <w:t>§ 327 Abs. 2 BGB</w:t>
      </w:r>
      <w:r w:rsidRPr="006A6731">
        <w:t xml:space="preserve">) </w:t>
      </w:r>
      <w:r>
        <w:t xml:space="preserve">möglich. </w:t>
      </w:r>
      <w:r w:rsidRPr="006A6731">
        <w:t>Bei einem Abonnement (digitale Dienstleistung</w:t>
      </w:r>
      <w:r>
        <w:t xml:space="preserve">, </w:t>
      </w:r>
      <w:r w:rsidRPr="00851D0C">
        <w:t>§ 327 Abs. 2 BGB</w:t>
      </w:r>
      <w:r w:rsidRPr="006A6731">
        <w:t>)</w:t>
      </w:r>
      <w:r>
        <w:t xml:space="preserve"> ist nach </w:t>
      </w:r>
      <w:r w:rsidRPr="006A6731">
        <w:t xml:space="preserve">§ 356 Abs. 4 BGB </w:t>
      </w:r>
      <w:r>
        <w:t xml:space="preserve">ein </w:t>
      </w:r>
      <w:r w:rsidRPr="006A6731">
        <w:t>vorzeitiges Erlöschen des Widerrufs</w:t>
      </w:r>
      <w:bookmarkStart w:id="0" w:name="_GoBack"/>
      <w:bookmarkEnd w:id="0"/>
      <w:r w:rsidRPr="006A6731">
        <w:t xml:space="preserve">rechts nur </w:t>
      </w:r>
      <w:r>
        <w:t xml:space="preserve">dann </w:t>
      </w:r>
      <w:r w:rsidRPr="006A6731">
        <w:t>möglich, wenn die Dienstleist</w:t>
      </w:r>
      <w:r>
        <w:t xml:space="preserve">ung vollständig erbracht wurde. </w:t>
      </w:r>
      <w:r w:rsidRPr="009973C3">
        <w:rPr>
          <w:u w:val="single"/>
        </w:rPr>
        <w:t xml:space="preserve">Dies ist bei einem Jahresabonnement </w:t>
      </w:r>
      <w:r w:rsidRPr="005D5E2C">
        <w:rPr>
          <w:u w:val="single"/>
        </w:rPr>
        <w:t>gerade nicht der Fall</w:t>
      </w:r>
      <w:r w:rsidRPr="005D5E2C">
        <w:t>.</w:t>
      </w:r>
      <w:r>
        <w:t xml:space="preserve"> </w:t>
      </w:r>
    </w:p>
    <w:p w:rsidR="00493CE2" w:rsidRDefault="00493CE2" w:rsidP="00493CE2">
      <w:pPr>
        <w:jc w:val="both"/>
      </w:pPr>
      <w:r>
        <w:t xml:space="preserve">Bei den das Widerrufsrecht betreffenden Vorschriften </w:t>
      </w:r>
      <w:r w:rsidRPr="008B5FFB">
        <w:t>handelt</w:t>
      </w:r>
      <w:r>
        <w:t xml:space="preserve"> es</w:t>
      </w:r>
      <w:r w:rsidRPr="008B5FFB">
        <w:t xml:space="preserve"> sich um zwingendes Recht, das </w:t>
      </w:r>
      <w:r w:rsidRPr="004C0DAD">
        <w:t xml:space="preserve">weder durch eine Klausel in </w:t>
      </w:r>
      <w:r>
        <w:t>Ihren</w:t>
      </w:r>
      <w:r w:rsidRPr="004C0DAD">
        <w:t xml:space="preserve"> al</w:t>
      </w:r>
      <w:r>
        <w:t>lgemeinen Geschäftsbedingungen noch durch eine ausdrückliche</w:t>
      </w:r>
      <w:r w:rsidRPr="004C0DAD">
        <w:t xml:space="preserve"> </w:t>
      </w:r>
      <w:r>
        <w:t xml:space="preserve">Zustimmung des Verbrauchers </w:t>
      </w:r>
      <w:r w:rsidRPr="008B5FFB">
        <w:t>aus</w:t>
      </w:r>
      <w:r>
        <w:t>geschlossen werden kann.</w:t>
      </w:r>
    </w:p>
    <w:p w:rsidR="00493CE2" w:rsidRDefault="00493CE2" w:rsidP="00493CE2">
      <w:pPr>
        <w:jc w:val="both"/>
      </w:pPr>
      <w:r>
        <w:t xml:space="preserve">Somit war meine Widerrufserklärung vom </w:t>
      </w:r>
      <w:r w:rsidRPr="00180E1B">
        <w:rPr>
          <w:rFonts w:ascii="Arial" w:hAnsi="Arial" w:cs="Arial"/>
          <w:color w:val="FF0000"/>
          <w:sz w:val="20"/>
          <w:szCs w:val="20"/>
        </w:rPr>
        <w:t xml:space="preserve">XX.XX.XX </w:t>
      </w:r>
      <w:r>
        <w:rPr>
          <w:rFonts w:ascii="Arial" w:hAnsi="Arial" w:cs="Arial"/>
          <w:color w:val="FF0000"/>
          <w:sz w:val="20"/>
          <w:szCs w:val="20"/>
        </w:rPr>
        <w:t xml:space="preserve">(Datum) </w:t>
      </w:r>
      <w:r>
        <w:t xml:space="preserve">wirksam. </w:t>
      </w:r>
      <w:r w:rsidRPr="001B03FB">
        <w:t xml:space="preserve">Der </w:t>
      </w:r>
      <w:r>
        <w:t>fristgerechte</w:t>
      </w:r>
      <w:r w:rsidRPr="001B03FB">
        <w:t xml:space="preserve"> Widerruf hat zur Folge, dass </w:t>
      </w:r>
      <w:r>
        <w:t>die Parteien</w:t>
      </w:r>
      <w:r w:rsidRPr="001B03FB">
        <w:t xml:space="preserve"> nicht mehr an den Vertrag gebunden sind.</w:t>
      </w:r>
      <w:r>
        <w:t xml:space="preserve"> Die Ihnen erteilte Einzugsermächtigung ziehe ich ebenfalls zurück. Die Angelegenheit erachte ich hiermit als erledigt.</w:t>
      </w: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3400C" w:rsidRPr="00180E1B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 xml:space="preserve">Ich bitte um </w:t>
      </w:r>
      <w:r w:rsidR="00441E2C" w:rsidRPr="00180E1B">
        <w:rPr>
          <w:rFonts w:ascii="Arial" w:hAnsi="Arial" w:cs="Arial"/>
          <w:color w:val="000000"/>
          <w:sz w:val="20"/>
          <w:szCs w:val="20"/>
        </w:rPr>
        <w:t xml:space="preserve">schriftliche </w:t>
      </w:r>
      <w:r w:rsidRPr="00180E1B">
        <w:rPr>
          <w:rFonts w:ascii="Arial" w:hAnsi="Arial" w:cs="Arial"/>
          <w:color w:val="000000"/>
          <w:sz w:val="20"/>
          <w:szCs w:val="20"/>
        </w:rPr>
        <w:t>Bestätigung.</w:t>
      </w: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3400C" w:rsidRDefault="00B3400C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Mit freundlichen Grüßen</w:t>
      </w: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0E1B" w:rsidRPr="00180E1B" w:rsidRDefault="00180E1B" w:rsidP="00180E1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F48DF" w:rsidRPr="00180E1B" w:rsidRDefault="00441E2C" w:rsidP="00180E1B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Erika</w:t>
      </w:r>
      <w:r w:rsidR="00B3400C" w:rsidRPr="00180E1B">
        <w:rPr>
          <w:rFonts w:ascii="Arial" w:hAnsi="Arial" w:cs="Arial"/>
          <w:color w:val="FF0000"/>
          <w:sz w:val="20"/>
          <w:szCs w:val="20"/>
        </w:rPr>
        <w:t xml:space="preserve"> Mustermann</w:t>
      </w:r>
    </w:p>
    <w:sectPr w:rsidR="00DF48DF" w:rsidRPr="00180E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0C"/>
    <w:rsid w:val="00180E1B"/>
    <w:rsid w:val="002459BB"/>
    <w:rsid w:val="003F3FBA"/>
    <w:rsid w:val="004044B7"/>
    <w:rsid w:val="00441E2C"/>
    <w:rsid w:val="00493CE2"/>
    <w:rsid w:val="004A2079"/>
    <w:rsid w:val="0053226C"/>
    <w:rsid w:val="005D5E2C"/>
    <w:rsid w:val="00794FCD"/>
    <w:rsid w:val="007D213B"/>
    <w:rsid w:val="00B26D6F"/>
    <w:rsid w:val="00B3400C"/>
    <w:rsid w:val="00CA018C"/>
    <w:rsid w:val="00DF48DF"/>
    <w:rsid w:val="00F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22956-A8EC-47A1-AE8C-AC2F4693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3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Schillinger</dc:creator>
  <cp:keywords/>
  <dc:description/>
  <cp:lastModifiedBy>Karolina Wojtal</cp:lastModifiedBy>
  <cp:revision>8</cp:revision>
  <dcterms:created xsi:type="dcterms:W3CDTF">2022-03-17T14:30:00Z</dcterms:created>
  <dcterms:modified xsi:type="dcterms:W3CDTF">2023-06-26T11:01:00Z</dcterms:modified>
</cp:coreProperties>
</file>